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ocalę je ze względu na siebie i ze względu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ocalę je ze względu na siebie i 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i zachowam je dla mnie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przez wzgląd na ciebie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ze względu na Mojego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щитом покрию це місто задля Мене і задля мого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bym je zachował z uwagi na Siebie, oraz 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bronić będę tego miasta, by je wybawić przez wzgląd na samego siebie i przez wzgląd na Dawida, mojego sługę”ʼ”.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2024-04-28T20:16:12Z</dcterms:modified>
</cp:coreProperties>
</file>