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zatem: Co widzieli w twoim domu? Hiskiasz odpowiedział: Wszystko, co jest w moim domu, widzieli. Nie było takiej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widzieli w twoim domu? — badał dalej prorok. Widzieli wszystko, co mam — odpowiedział Hiskiasz. — Nie było rzeczy, której nie pokazałbym im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domu? Ezechiasz odpowiedział: Widzieli wszystko, co jest w moim domu. Nie było nic, czego bym im nie pokazał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widzieli w domu twoim? Odpowiedział Ezechyjasz: Wszystko, cokolwiek jest w domu moim, widzieli: nie było nic, czegobym im nie pokazał w skarbach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Cóż widzieli w domu twoim? Rzekł Ezechiasz: Wszytko, co jest w domu moim, widzieli. Nie masz czego bych im nie ukazał w skarbiech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zapytał: Co widzieli w twoim pałacu? Odpowiedział Ezechiasz: Widzieli wszystko, co jest w moim pałacu. Nie było rzeczy w moich składach,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tedy dalej: A co widzieli w twoim domu? Hiskiasz odpowiedział: Wszystko, co jest w moim domu, widzieli; nie było takiej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widzieli w twoim domu? Ezechiasz odpowiedział: Widzieli wszystko, co znajduje się w moim domu. Nie było rzeczy, której bym im nie pokazał w moich składach.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co widzieli w twoim pałacu?” - dopytywał się. „Widzieli wszystko, co znajduje się w moim pałacu - odparł Ezechiasz. - Nie było takiej rzeczy w moich składach, której bym im nie pokazał”.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Co widzieli w twoim pałacu? Ezechiasz odpowiedział: - Widzieli wszystko, co znajduje się w moim domu. Nie było rzeczy, której bym im nie pokazał w moich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побачили в твому домі? І той сказав: Побачили все, що в моєму домі. Не було в моєму домі чогось, що я їм не показав, але і те, що в моїх скарбницях.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Co w twoim domu widzieli? A Chiskjasz odpowiedział: Widzieli wszystko, co znajduje się w moim domu; nie ma rzeczy w mych skarbcach, której bym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jeszcze: ”Co widzieli w twoim domu?” Na to Ezechiasz rzekł: ”Widzieli wszystko, co jest w moim domu. Nie było rzeczy, której bym im nie pokazał wśród moich skarbów”.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2024-05-06T05:16:02Z</dcterms:modified>
</cp:coreProperties>
</file>