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nadciągnęli słudzy Nebukadnesara, króla Babilonu, pod Jerozolimę i miasto weszło w oblężenie.*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ściągnęli pod Jerozolimę podwładni króla Babilonu Nebukadnesara i miasto zostało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słudzy Nabuchodonozora, króla Babilonu, wyruszyli przeciw Jerozolimie i przyszło do oblężenia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 przyciągnęli słudzy Nabuchodonozora, króla Babilońskiego, przeciwko Jeruzalemowi, i przyszło miasto w oblężenie.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onym czasie przyciągnęli słudzy Nabuchodonozora, króla Babilońskiego, do Jeruzalem i obtoczone jest miasto szańcami.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słudzy Nabuchodonozora, króla babilońskiego, wyruszyli przeciw Jerozolimie i oblegli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nadciągnęli słudzy Nebukadnesara, króla babilońskiego, pod Jeruzalem i miasto zostało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słudzy Nebukadnessara, króla babilońskiego wystąpili przeciwko Jerozolimie i doszło do oblężenia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wojska króla babilońskiego wyruszyły przeciwko Jerozolimie i rozpoczęło się oblężenie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słudzy Nebukadnezara, króla Babilonu, wyruszyli przeciw Jerozolimie i przyszło do oblężenia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прийшов Навуходоносор цар Вавилону до Єрусалиму, і попало місто в облогу.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nadciągnęli przeciw Jeruszalaim słudzy babilońskiego króla Nebukadnecara i miasto poległo przy oblężeniu.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słudzy Nebukadneccara, króla Babilonu, podeszli pod Jerozolimę, tak iż miasto zostało oblężone.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598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2024-04-28T19:39:41Z</dcterms:modified>
</cp:coreProperties>
</file>