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Nebukadnesar, król Babilonu, przybył pod miasto – a jego słudzy je oblegali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oblężenia pod miasto przybył Nebukadnesar, król Babilonu,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 Nabuchodonozor, król Babilonu, nadciągnął przeciw miastu, a 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też Nabuchodonozor, król Babiloński, przeciwko miastu, gdy słudzy jego leżeli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Nabuchodonozor, król Babiloński, do miasta z służebniki swymi, aby go dobywali.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Nabuchodonozor, król babiloński, stanął pod miastem, podczas gdy słudzy jego oblegali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sam Nebukadnesar, król babiloński, przybył pod miasto, a słudzy jego je oblegali,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Nebukadnessar przybył pod miasto, gdy 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Nabuchodonozor przybył pod Jerozolimę, a jego wojska jeszcze ją oblegały,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Nebukadnezar, król Babilonu, przybył pod miasto, gdy jego słudzy je oblegali.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Навуходоносор цар Вавилону до міста, і його слуги облягли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babiloński Nebukadnecar uderzył na miasto, podczas gdy jego słudzy je oblegali,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Nebukadneccar, król Babilonu, wyruszył przeciwko miastu, podczas gdy jego słudzy je oblegali.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2024-04-29T00:25:10Z</dcterms:modified>
</cp:coreProperties>
</file>