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tych bohaterów Dawida: Jaszobam, syn Chakmoniego, najważniejszy z trzech. On potrafił walczyć włócznią nawet przeciw trzystu i w pewnej bitwie właśnie tylu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dzielnych wojowników, których miał Dawid: Jaszobeam, syn Chakmoniego, naczelnik dowódców. On to podniósł swoją włócznię przeciw trzystu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poczet rycerzy, których miał Dawid: Jasobam, syn Chachmonowy, przedniejszy między trzydziestoma; ten podniósłszy oszczep swój na trzystu, jednym razem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poczet mocarzów Dawidowych: Jesbaam, syn Hachamoni, przedniejszy między trzydziestą: ten podniósł oszczep swój na trzy sta ranionych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Jaszobeam, syn Chakmoniego, dowódca trójki. Ten właśnie, który wymachiwał włócznią nad trzystu zabitymi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rycerzy, których miał Dawid: Jaszobam, syn Chachmoniego, pierwszy z trzech; on to wywinął swoją włócznią nad trzystoma, kładąc ich za jednym zamachem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wojowników Dawida: Jaszobeam, syn Chakmoniego, dowódca trzydziestu, to on podniósł swą włócznię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najdzielniejszych wojowników Dawida: Jaszobeam, syn Chakmoniego, dowódca oficerów. To ten, który zabił włócznią trzystu ludzi podczas jednej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bohaterów Dawida: Jiszbaal, syn Chakmoniego, dowódca Trzech; on to podniósł swój oszczep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число сильних Давида: Єсеваал син Ахаманія перший з тридцятьох, цей витягав свій меч раз на триста побитих в одному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poczet rycerzy, których miał Dawid: Jaszobeam, syn Chakmoniego, przedniejszy pomiędzy trzydziestoma; on podniósł swój oszczep na trzystu i każdym uderzeniem ich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mocarzy. którzy należeli do Dawida: Jaszobeam, syn Chachmonity, stojący na czele owych trzech. Wywijał on włócznią nad trzystu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2024-04-30T05:30:21Z</dcterms:modified>
</cp:coreProperties>
</file>