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dzielny wojownik, mogący poszczycić się wieloma dokonaniami, pochodził z Kabseel. On to pokonał dwóch [synów] Ariela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Moabu. Pewnego razu, gdy spadł śnieg,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walecznego męża z Kabseela, który dokonał wielu czynów, zabił dwóch wojowników z Moabu. On też zszedł do jamy i zabił lwa w śnieżnym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syn męża dużego, wielkich spraw, z Kabseela, ten zabił dwóch mocarzów Moabskich; ten też zszedłszy zabił lwa w pośród jamy, gdy był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Jojady, męża barzo mocnego, który wiele rzeczy dokazował, z Kabseel: ten zabił dwu Ariel Moab i tenże zszczedł, i zabił lwa w pośrzodku studnie czasu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mężem walecznym, wielkim w czynach, rodem z Kabseel.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mąż dzielny, który dokonał wielu czynów, pochodził z Kabseel. On zabił dwóch synów Ariela z Moabu, on także,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mężczyzny, wielkiego pod względem dokonań, który pochodził z Kabseel, pobił dwóch synów Ariela z Moabu. W śnieżny dzień,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pochodzący z Kabseel był bardzo mężny, a w walce dokonał wielkich czynów. Pokonał on dwóch synów Ariela z Moabu. To on podczas śnieżycy zszedł do studni i zabił w niej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męża dzielnego i sławnego wielu czynami, pochodził z Kabceel. Pokonał on dwóch bohaterów z Moabu. To on także zszedł i zabił lwa w cysternie, kiedy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син сильного мужа, багато його діл для Кавасаїла; цей побив двох аріїлів Моава, і цей прийшов і побив лева в криниці в дні снігу.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Benajahu, syn Jehojady, syn silnego męża, wielkich spraw, z Kabseel, ten zabił dwóch moabskich mocarzy; on też zszedł, kiedy był śnieg i zabił lwa w środku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2024-04-30T04:31:53Z</dcterms:modified>
</cp:coreProperties>
</file>