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Powalił on również pewnego Egipcjanina, człowieka ogromnego, pięciu łokci wzrostu,* a w ręce tego Egipcjanina była włócznia jak wał tkaczy. (Benajasz) zszedł do niego z kijem, wyrwał Egipcjaninowi włócznię z ręki i zabił go tą jego włócznią.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Rozprawił się on również z pewnym Egipcjaninem, człowiekiem ogromnym, mierzącym pięć łokci wzrostu.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Egipcjanin ten dzierżył w ręce włócznię, której drzewce było jak wał tkacki. Benajasz wyszedł do niego z kijem, wyrwał mu włócznię z ręki i nią go uśmiercił.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Zabił również Egipcjanina, człowieka o wzroście pięciu łokci. Egipcjanin miał w ręku włócznię,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grubą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wał tkacki. On zaś zszedł do niego z kijem, wyrwał włócznię z ręki Egipcjanina i zabił go jego własną włócznią.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też zabił męża Egipczanina, męża, którego wzrost był na pięć łokci. A chociaż Egipczanin miał w ręku oszczep jako nawój tkacki, wszkże przyszedł do niego z kijem, i wydarł oszczep z ręki Egipczanina, i zabił go oszczepem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Tenże też zabił męża Egipcjanina, którego wzrost był na piąci łokiet, a miał oszczep jako nawój tkacki; a tak stąpił do niego z laską i wyrwał oszczep, który trzymał w ręce, i zabił go oszczepem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Zabił on także Egipcjanina o wzroście pięciu łokci. Egipcjanin trzymał w ręku dzidę [grubą] jak wał tkacki, podczas gdy on poszedł na niego z kijem. Wyrwawszy dzidę z ręki Egipcjanina, zabił go własną jego dzidą.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Zabił również pewnego Egipcjanina mającego pięć łokci wzrostu. Egipcjanin ten miał w ręku włócznię, grubą jak wał tkacki, on zaś podszedł do niego z kijem tylko, wyrwał Egipcjaninowi z ręki włócznię i zabił go tą jego włócznią.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Zabił też Egipcjanina, który był wysoki na pięć łokci. Egipcjanin miał w ręku oszczep jak wał tkacki, a on przystąpił do niego z kijem, wyrwał mu oszczep z ręki i zabił go jego własnym oszczepem.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Zabił też Egipcjanina wysokiego na pięć łokci. Egipcjanin trzymał w ręce włócznię grubości wału tkackiego, a Benajasz miał tylko kij. Wyrwał włócznię z ręki Egipcjanina i zabił go jego własną bronią.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zabił Egipcjanina, olbrzyma wysokiego na pięć łokci, który miał w ręku dzidę [grubą] jak wał tkacki. On jednak zszedł do niego z kijem, wyrwał dzidę z ręki Egipcjanina i zabił go jego własną dzidą.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цей побив чоловіка єгиптянина, вродливого на пять ліктів чоловіка, і в руці спис єгиптянина наче ткацький валок, і прийшов до нього Ванея з палицею і забрав списа з руки і його забив його списом.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nadto zabił męża, Micraimczyka, człowieka o wzroście pięć łokci. Micraimczyk miał w ręce oszczep, jak wał tkacki; jednak przyszedł do niego z kijem, wydarł oszczep z ręki Micraimczyka i zabił go jego oszczepem.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on zabił Egipcjanina, męża nadzwyczaj wysokiego, mającego pięć łokci wzrostu. A w ręku tego Egipcjanina była włócznia niczym wał tkacki; on jednak podszedł do niego z kijem i wyrwał włócznię z ręki Egipcjanina, i zabił go jego własną włócznią.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2,3 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2024-04-30T02:59:42Z</dcterms:modified>
</cp:coreProperties>
</file>