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wszyscy starsi Izraela do króla, do Hebronu, Dawid zawarł z nimi przymierze w Hebronie przed obliczem JAHWE i namaścili Dawida na króla nad Izraelem,* według Słowa JAHWE, przekazanego za pośrednictwem Samuela.**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przyszli do króla do Hebronu wszyscy starsi Izraela. Dawid zawarł tam z nimi przymierze wobec JAHWE i został namaszczony na króla nad Izraelem, zgodnie ze Słowem JAHWE, przekazanym za pośrednictwem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wszyscy starsi Izraela do króla do Hebronu i Dawid zawarł z nimi przymierze w Hebronie przed JAHWE. Namaścili Dawida na króla nad Izraelem zgodnie ze słowem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wypowiedział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przyszli wszyscy starsi Izraelscy do króla do Hebronu, i uczynił Dawid z nimi przymierze w Hebronie przed Panem, i pomazali Dawida za króla nad Izraelem według słowa Pańskiego, które powiedział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wszyscy starszy Izraelscy do króla do Hebron i uczynił z nimi Dawid przymierze przed JAHWE. I pomazali go za króla nad Izraelem według słowa PANskiego, które powiedział w ręce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starsi Izraela przybyli do króla do Hebronu. I Dawid zawarł z nimi w Hebronie przymierze wobec Pana. Namaścili więc Dawida na króla nad Izraelem, zgodnie z nakazem Pańskim, przekazanym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wszyscy starsi izraelscy do króla, do Hebronu, i Dawid zawarł z nimi przymierze w Hebronie przed Panem, po czym namaścili Dawida na króla nad Izraelem, według słowa Pana, wypowiedzianego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starszyzna Izraela przybyła do króla, do Hebronu. Dawid zawarł z nimi przymierze w Hebronie przed PANEM; a oni namaścili Dawida na króla nad Izraelem według słowa JAHWE przekazanego za pośrednictwem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starszyzna Izraela poszła do króla do Hebronu. Dawid zawarł z nimi w Hebronie przymierze wobec JAHWE, a oni namaścili Dawida na króla nad Izraelem zgodnie ze słowem JAHWE przekazanym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starszyzna Izraela przybyła do króla do Chebronu, a Dawid zawarł z nimi przymierze w Chebronie przed obliczem Jahwe. Namaścili go tedy na króla Izraela według zapowiedzi Jahwe danej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всі старшини Ізраїля до царя до Хеврона, і цар Давид заповів їм завіт в Хевроні перед Господом, і помазали Давида на царя над Ізраїлем за словом Господа, рукою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 starsi Israela przyszli do króla, do Hebronu, i w Hebronie Dawid zawarł z nimi umowę przed WIEKUISTYM; nadto pomazali Dawida na króla nad Israelem, według słowa WIEKUISTEGO, które powiedział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starsi izraelscy przyszli do króla do Hebronu, a Dawid zawarł z nimi w Hebronie przymierze przed obliczem Jehowy; potem namaścili Dawida na króla nad Izraelem, zgodnie ze słowem JAHWE przekazanym przez Samuela.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13:14&lt;/x&gt;; &lt;x&gt;90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2024-04-30T01:45:52Z</dcterms:modified>
</cp:coreProperties>
</file>