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przy nim zaś trzydziestu,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trzydziestoosobowego oddziału Rubenitów,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a wraz z nim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Adyna, syn Sysy, Rubenitczyk, książę Rubenitów, a z nim trzydzieści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Size Rubenitczyk, książę Rubenitów, a z nim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odpowiedzialny za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 w liczbie trzydziestu,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dowódca Rubenitów, przewodzący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dowódca Rubenitów, zwierzchnik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dowódca Rubenitów, a wraz z nim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Адіна син Сези, Рувима володар і в нього тридцять,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Sziza, Rubenita, przywódca Rubenitów, a z nim trzydziestu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 Rubenity, głowa Rubenitów, przy którym było trzydziestu;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2024-04-30T03:40:10Z</dcterms:modified>
</cp:coreProperties>
</file>