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 i Joszafat, i Netanel, i Amasaj, i Zachariasz, i Benajasz, i Eliezer grali na trąbach przed skrzynią Bożą, Obed-Edom zaś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kapłani: Szebaniasz, Joszafat, Netanel, Amasaj, Zachariasz, Benajasz i Eliezer grali na trąbach przed skrzynią Bożą, Obed-Edom zaś oraz 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kapłani: Szebaniasz, Joszafat, Netaneel, Amasaj, Zachariasz, Benajasz i Eliezer grali na trąbach przed arką Boga, a Obed-Edom i Jechiasz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Sebanijasz i Jozafat, i Natanael, i Amasaj, i Zacharyjasz, i Benajasz, i Eliezer, kapłani, trąbili w trąby przed skrzynią Bożą; ale Obededom i Jechyjasz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Sebeniasz i Jozafat, i Natanael, i Amasaj, i Zachariasz, i Banajas, i Eliezer, kapłani, trąbili w trąby przed skrzynią Bożą, a Obededom i Jehias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Bożą, a Obed-Edom i Jechiasz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Natanael, Amasaj, Zachariasz, Benajasz i Eliezer trąbili na trąbach przed Skrzynią Bożą, a Obed Edomczyk i Jechiasz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Joszafat, Netaneel, Amasaj, Zachariasz, Benajasz, Eliezer grali na trąbach przed Arką Boga, natomiast Obed-Edom i Jechijasz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Szebaniasz, Jozafat, Netaneel, Amasaj, Zachariasz, Benajasz i Eliezer grali na trąbach przed Arką Bożą. Obed-Edom i Jechiasz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Szebanjahu, Joszafat, Netanel, Amasaj, Zakarjahu, Benajahu i Eliezer grali przed Arką Bożą na trąbach. Obed-Edom i Jechijja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Совнія і Йосафат і Натанаїл і Амасей і Захарія і Ваней і Еліезер священики, що трубіли трубами перед божим кивотом. І Авдедом і Ія дверники божого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kapłani: Szebanjasz, Joszafat, Nathanael, Amasaj, Zacharjasz, Benajasz i Eliezer, trąbili w trąby przed Skrzynią Boga. Również Obed Edom i Jechiasz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Szebaniasza, i Joszafata, i Netanela, i Amasaja, i Zachariasza, i Benajasza, i Eliezera – kapłanów głośno grających na trąbach przed Arką prawdziwego Boga, jak również Obed-Edoma i Jechiasza, odźwiernych przy 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2024-04-27T18:48:32Z</dcterms:modified>
</cp:coreProperties>
</file>