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skrzynię Przymierza z JAHWE wnoszono do Miasta Dawida, Michal, córka Saula, wyglądała w dół przez okno, zobaczyła króla Dawida tańczącego i radosnego – i wzgardziła nim w swoim sercu.*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skrzynię Przymierza z JAHWE wnoszono do Miasta Dawida, Michal, córka Saula, wyjrzała w dół przez okno, zobaczyła króla Dawida radosnego i tańczącego — i wzgardziła nim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arka przymierza JAHWE wchodziła do miasta Dawida, Mikal, córka Saula, wyglądała przez okno i zobaczyła króla Dawida tańczącego i grającego. I wzgardziła nim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skrzynia przymierza Pańskiego wchodziła do miasta Dawidowego, że Michol, córka Saulowa, wyglądając oknem ujrzała króla Dawida skaczącego, i grającego, i wzgardziła go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skrzynia przymierza PANSKIEGO aż do miasta Dawidowego, Michol, córka Saulowa, wyglądając oknem, ujźrzała Dawida skaczącego i grającego, i wzgardziła go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Arka Przymierza Pańskiego przybyła do Miasta Dawidowego, Mikal, córka Saula, wyglądała przez okno i ujrzała króla Dawida tańczącego i grającego. Wtedy wzgardziła nim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Skrzynię Przymierza Pańskiego wnoszono do Miasta Dawida, Michal, córka Saula, wyglądała oknem i zobaczywszy króla Dawida podskakującego i tańczącego, wzgardziła nim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Arka Przymierza JAHWE dotarła do Miasta Dawida, Mikal, córka Saula spoglądała na dół przez okno, i wtedy zobaczyła króla Dawida podskakującego i tańczącego, i wzgardziła nim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wnoszono Arkę Przymierza JAHWE do Miasta Dawidowego, Mikal, córka Saula, wychyliła się przez okno. Widząc króla Dawida tańczącego i grającego, wzgardziła nim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wnoszono Arkę Przymierza Jahwe do Miasta Dawidowego, Mikal, córka Saula, wychyliła się z okna i zobaczyła króla Dawida tańczącego i grającego i wzgardziła nim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прибув кивот господнього завіта і прийшов аж до міста Давида, і Мелхол дочка Саула схилилася крізь віконце і побачила царя Давида, що танцював і грав, і зневажила його в своїй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Skrzynia Przymierza WIEKUISTEGO wchodziła do miasta Dawida, stało się, że Michal, córka Saula, wyglądając przez okno, ujrzała króla Dawida skaczącego i grającego; więc wzgardziła nim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Arka Przymierza JAHWE dotarła do Miasta Dawidowego, Michal, córka Saula, spojrzała w dół przez okno i zobaczyła, jak król Dawid podskakuje i świętuje; i wzgardziła nim w swoim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2024-04-28T17:31:43Z</dcterms:modified>
</cp:coreProperties>
</file>