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Nachasz,* król synów Ammona, a w jego miejsce zapanował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panowanie po nim objął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synów Ammona, a jego syn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umarł Nahas, król synów Ammonowych, a syn jego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umarł Naas, król synów Ammon, i królował syn jego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syn jego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potem, że zmarł Nachasz, król Ammonitów, i królem po nim został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Nachasz, król Ammonitów, a po nim panował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zmarł Nachasz, król Ammonu, a władzę objął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że umarł Nachasz, król Ammonitów, a jego syn objął rządy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цього помер Наас цар синів Аммона, і зацарював Анан його син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umarł Nachasz, król synów Ammonu, a zamiast niego panował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umarł Nachasz, król synów Ammona, i w jego miejsce zaczął panować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12:26-31&lt;/x&gt;; &lt;x&gt;100 21:18-22&lt;/x&gt;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2024-04-28T18:47:48Z</dcterms:modified>
</cp:coreProperties>
</file>