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spostrzegł, że szykuje mu się front bitwy z przodu i z tyłu, wybrał (część) wszystkich doborowych (wojowników) Izraela i ustawił (ich) naprzeciw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spostrzegł, że grozi mu bitwa z przodu oraz z tyłu, wybrał część doborowych wojowników Izraela i wystawił ich przeciw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Joab zobaczył, że wojsko szykuje walkę przeciwko niemu z przodu i z tyłu, wybrał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wszystkich wyborowych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wojowników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 i ustawił ich w szyku bojowym przeciw Syryjczykom.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widząc Joab uszykowane przeciwko sobie wojsko do bitwy z przodku i z tyłu, wybrał niektórych ze wszystkich przebranych z Izraela, i uszykował wojsko przeciw Syryjczykom.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tedy, bacząc, że miał na się wojnę i z przodku, i z tyłu, wybrał męże namocniejsze ze wszytkiego Izraela i udał się przeciw Syryjczykowi.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spostrzegł, że walka zagraża mu od przodu i od tyłu, dobrał sobie ludzi spośród wszystkich najdzielniejszych w Izraelu i w szyku bojowym ustawił naprzeciw Aramejczyków.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Joab widział, że grozi mu walka i z przodu i z tyłu, wybrał z całego Izraela najdoborowszych i ustawił ich naprzeciw Aramejczyków,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zobaczył, że walka zaczęła toczyć się z przodu i z tyłu, wybrał niektórych z doborowych w Izraelu, i ustawił w szyku przeciwko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spostrzegł, że czeka go walka z przodu i z tyłu. Wybrał najlepsze oddziały w Izraelu i skierował je przeciwko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spostrzegł, że zapowiada się walka z przodu i na tyłach, dokonał jeszcze wyboru spośród wszystkich najdzielniejszych Izraelitów i ustawił ich w szyku bojowym przeciw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Йоав, що стали воювати лицем до лиця напроти нього лицем і зі заду, і вибрав з поміж усіх молодців Ізраїля, і поставив (їх) лавами перед Сирією.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Joab widząc naprzeciw, z przodu i z tyłu, takie przygotowania do bitwy, wybrał niektórych ze wszystkich wyselekcjonowanych z Israela i ustawił się w szyku przeciwko Aramejczykom.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Joab zobaczył, że przeciwko niemu dochodzi do wypadów bojowych z przodu i z tyłu, niezwłocznie wybrał niektórych spośród wszystkich doborowych mężczyzn w Izraelu i ustawił ich w szyku do starcia z Syryjczykami?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2024-04-28T15:56:27Z</dcterms:modified>
</cp:coreProperties>
</file>