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bitwy z Filistynami. Tym razem Elchanan, syn Jaira, położył trupem Lachmiego,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Goliata Gittejczyka, którego drzewce włóczni było jak sam wał tkacki!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była wojna z Filistynami, kiedy Elchanan, syn Jaira, zabił Lachmiego, brata Goliata Gittyty,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wojna z Filistynami, gdzie zabił Elchana, syn Jairowy, Lachmiego, brata Golijata Gietejczyka, którego drzewce u włóczni było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druga wojna przeciw Filistymom, na której zabił Bogdan, syn Lasu, Betlejemczyk, brata Goliata Getejczyka, którego drzewo oszczepu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znowu wojna z Filistynami, podczas której Elchanan, syn Jaira, zabił Lachmiego, brata Goliata z Gat, a drzewce jego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też jeszcze wojna z Filistyńczykami i wtedy Elchanan, syn Jaira, zabił Lachmiego, brata Goliata z Gat,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wojna z Filistynami. Wtedy Elchanan, syn Jaira zabił Lachmiego, brata Goliata, Gittytę, a drzewiec jego włóczni był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konflikt z Filistynami trwał nadal. Elchanan, syn Jaira, zabił Lachmiego, brata Goliata z Gat. Drzewce jego oszczepu było tak wielkie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inna wojna z Filistynami, kiedy Elchana, syn Jaira, zabił Lachmiego, brata Goliata z Gat, którego oszczep miał drzewce przypominające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з чужинцями. І Елланан син Яїра побив Леемія брата Ґоліята Ґеттея, і його спис - дерево як ткацька балька.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była też wojna z Pelisztynami, gdzie Elhanan, syn Jaira, zabił Lachmiego, brata Goljata Gatejczyka, którego drzewce włóczni było jak wał krosna.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z Filistynami; i Elchanan, syn Jaira, zabił Lachmiego, brata Goliata, Gittyty, którego drzewce włóczni było niczym wał tkacki.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2024-04-30T21:59:04Z</dcterms:modified>
</cp:coreProperties>
</file>