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(tam) rosły mężczyzna, który miał po sześć palców, (razem) dwadzieścia cztery, i też urodził się u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2024-05-01T10:56:30Z</dcterms:modified>
</cp:coreProperties>
</file>