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Rafie z Gat,* a padli z ręki Dawida i z ręki jego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ci należeli do Refaitów z Gat, a polegli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synami jednego olbrzyma z Gat, a polegli z ręki Dawida i z rąk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synowie jednego olbrzyma z Get, którzy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Refaitów w Gat; padli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Wywodzili się oni z rodu olbrzymów z Gat, lecz padli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ci, którzy pochodzili z Rafy w Gat, którzy padli z rąk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potomkowie olbrzymów w Gat, którzy polegli z rąk Dawida i jego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potomkami Rafy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були Рафи в Ґеті. Всіх було чотири велетні, і впали рукою Давида і рукою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polegli z ręki Dawida i z ręki jego sług, byli synami jednego olbrzyma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urodzili się Refaitom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wszyscy czterej byli olbrzymami, πάντες ἦσαν τέσσαρες γίγαντες.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2024-04-30T21:54:38Z</dcterms:modified>
</cp:coreProperties>
</file>