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urodzili się Rafie z Gat,* a padli z ręki Dawida i z ręki jego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 czterej byli olbrzymami, πάντες ἦσαν τέσσαρες γίγαντες.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2024-05-01T05:01:24Z</dcterms:modified>
</cp:coreProperties>
</file>