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odźwiernych cztery tysiące i cztery tysiące na wielbiących JAHWE przy wtórze instrumentów, które [według słów Dawida] kazał on sporządzić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— cztery tysiące odźwiernych i cztery tysiące chwalących JAHWE na instrumentach, które sporządziłem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uwielbieniu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odźwiernych, i cztery tysiące chwalących Pana na instrumentach, których nasprawiał Dawid ku chwaleniu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odźwiernych czterzy tysiące i także wiele muzyków grających JAHWE na instrumenciech, które był nasprawiał ku graniu.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 cztery tysiące, a cztery tysiące wychwalało Pana na instrumentach, które [Dawid] sprawił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na odźwiernych, a cztery tysiące na chórzystów dla Pana przy wtórze instrumentów, które kazał sporządzić w celu śpiewania hymnów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cztery tysiące odźwiernych i cztery tysiące wielbiących JAHWE na instrumentach, które król wykonał, by służyły do uwielbiania.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miało pełnić funkcję strażników i cztery tysiące miało wychwalać JAHWE przy pomocy instrumentów, które Dawid polecił zrobić, aby były używane w czasie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[Prócz tego] 4000. odźwiernych i 4000. tych, co wysławiali Jahwe na instrumentach, które [Dawid] na ten cel przy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тисячі дверників, і чотири тисячі тих, що співали Господеві на орґанах, які він зробив, щоб співати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 i cztery tysiące chwalących WIEKUISTEGO na instrumentach, które wyprodukował do chwalenia.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cztery tysiące odźwiernych i cztery tysiące wysławiających JAHWE na instrumentach, o których Dawid rzekł: ”Sporządziłem ku wysławianiu”.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2024-04-28T15:52:13Z</dcterms:modified>
</cp:coreProperties>
</file>