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Rubenitami książę Eliezer, syn Zikriego; nad Symeonitami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stali: nad Rubenem książę Eliezer, syn Zikriego; nad Symeonem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nad pokoleniami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postawieni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nad Rubenitami przełożonym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Eliezer, syn Zikriego; nad Symeonitami —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pokoleniem Izraelskiem byli: Nad Rubeńczykami był książęciem Elijezer, syn Zychrego; nad Symeończykami Sefatyjasz, syn Maachowy;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pokoleńmi Izraelowemi byli: nad Rubenity, książę Eliezer, syn Zechri; nad Symeonity, książę Safatias,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pokoleniami Izraela stali: nad Rubenitami - przełożony Eliezer, syn Zikriego; nad Symeonitami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plemionami izraelskimi zaś postawieni byli: nad Rubenitami książę Eliezer, syn Zikriego; nad Symeonitami Szefatiasz, syn Maachy;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plemion Izraela stali: nad Rubenitami – książę Eliezer, syn Zikriego; nad Symeonitami –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plemionom izraelskim przewodzili: Rubenitom - książę Eliezer, syn Zikriego; Symeonitom - Szefatiasz,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pokoleniami izraelskimi [stali]: nad Rubenitami księciem był Eliezer, syn Zikriego; nad Symeonitami - Szefatjahu, syn Maaki;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племенами Ізраїля в Рувима володар Елієзер син Зехрія, в Симеона Сафатій син Мааха,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nad pokoleniami israelskiem byli: Nad Reubeniami władca Eliezer, syn Zychrego; nad Szymeonitami Szefatja, syn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plemionami Izraela wodzem Rubenitów był Eliezer, syn Zikriego; Symeonitów – Szefatiasz, syn Maaki;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2024-04-18T02:11:30Z</dcterms:modified>
</cp:coreProperties>
</file>