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Kemuela, nad Aaronem Sadok,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2024-04-27T01:06:25Z</dcterms:modified>
</cp:coreProperties>
</file>