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(drugą) połową Manassesa, w Gileadzie, Jido, syn Zachariasza, nad Beniaminem Jaasjel, syn Abnera,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Manassesa, w Gileadzie, Jido, syn Zachariasza; nad Beniaminem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 w Gileadzie — Iddo, syn Zachariasza, nad Beniaminatami — Jaasiel, syn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pokolenia Manasesowego w Galaadzie Iddo, syn Zacharyjaszowy; nad Benjaminowem Jaasyjel, syn Abnerowy.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połowicą pokolenia Manasse w Galaad, Jaddo, syn Zachariaszów; a nad Beniaminowym, Jasiel, syn Abnerów;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połową Manassesa w Gileadzie - Jiddo, syn Zachariasza; nad Beniaminitami -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Manassesytów w Gileadzie Jiddo, syn Zachariasza, nad Beniaminitami Jaasjel, syn Abnera,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połową plemienia Manassesa w Gileadzie – Jiddo, syn Zachariasza; nad Beniaminitami – Jaasiel,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połowie plemienia Manassesa mieszkającej w Gileadzie - Iddo, syn Zachariasza; Beniaminitom -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pokolenia Manassego w Gileadzie - Iddo, syn Zekarjahu; nad Beniaminitami - Jaasiel,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половині племени Манассії, що в Ґалааді, Ядай син Завдія, в синів Веніямина Асіїл син Авеннира,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Gileat, nad drugą połową pokolenia Menaszy Jiddo, syn Zacharjasza; nad Binjaminitami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połowy plemienia Manassesa w Gileadzie – Jiddo, syn Zachariasza; Beniamina – Jaasjel, syn Abnera;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2024-03-29T06:29:58Z</dcterms:modified>
</cp:coreProperties>
</file>