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owce troszczył się Jaziz Hagryta —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owcami — Jaziz Hagryta.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zarządcami dobytku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drobnem bydłem Jazys Agiertczyk. Cić wszysct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też, Jaziz Agarczyk. Ci wszyscy byli urzędnicy nad majętnością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- Jaziz Hagryta. Ci wszyscy byli zarządcami w dobrach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Jaziz Hagryta; to wszystko byli zarządcy w majątkach królewskich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– Jaziz Hagryta. Wszyscy oni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Jaziz Hagryta za owce. Wszyscy oni byli urzędnikami króla zarządzającymi posiadłościami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był Jaziz Hagryta. Ci wszyscy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вівцями Язіз Аґаріт. Всі ці начальники володінь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drobnym bydłem – Jazis, Hagryita. Ci wszyscy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trzodami – Jaziz Hagryta. Wszyscy oni byli zwierzchnikami nad mieniem należącym do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2024-04-27T01:49:24Z</dcterms:modified>
</cp:coreProperties>
</file>