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Abichaila, syna Churiego, syna Jaroacha, syna Gileada, syna Mikaela, syna Jesziszaja, syna Jachdo, syna Buza;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(Cić są synowie Abihaila, syna Hurowego, syna Jaroachowego, syna, Galaadowego, syna Michaelowego, syna Jesysowego, syna Jachdowego, syna Buzowego;)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Abihail, syna Huri, syna Jara, syna Galaad, syna Michael, syna Jesesi, syna Jeddo, syna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Abichaila: Ben-Churi, Ben-Jaroach, Ben-Gilead, Ben-Mikael, Ben-Jesziszaj, Ben-Jechdo, Ben-Buz.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Abichaila, syna Chura, syna Jeroacha, syna Gileada, syna Michaela, syna Jesziszaja, syna Jachdoa,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Abichaila byli: Churi, Jaroach, Gilead, Mikael, Jesziszaj, Jachdo,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potomkami Abichaila, syna Chura, syna Jaroacha, syna Gileada, syna Mikaela, syna Jesziszaja, syna Jechdy,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Abichajila, syna Churiego, który był synem Jaroacha, syna Gileada, syna Mikaela, syna Jesziszaja, syna Jachdo, który był synem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Авіхела сина Урія, сина Ідея, сина Ґалаада, сина Михаїла, сина Ісея, сина Юрія, сина Завухама,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Churi, syna Jaroacha, syna Galaata,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Churiego. syna Jaroacha, syna Gileada, syna Michaela, syna Jesziszaja, syna Jachdy, syna Buza;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2024-04-30T04:01:02Z</dcterms:modified>
</cp:coreProperties>
</file>