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3450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zrodził Pinechasa, Pinechas zrodził Abiszuę.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był ojcem Pinechasa, Pinechas ojcem Abiszui.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zrodził Pinechasa, Pinechas zrodził Abiszuę.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był ojcem Pinchasa, a Pinchas ojcem Abiszui.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był ojcem Pinchasa, a Pinchas - Abiszuy.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był ojcem Pinchasa, a Pinchas był ojcem Abiszuy.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Елеазар породив Фінееса, Фінеес породив Авісуя,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2024-04-30T07:33:03Z</dcterms:modified>
</cp:coreProperties>
</file>