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usłyszał o tym Jeroboam, syn Nebata – a przebywał on w Egipcie, dokąd uciekł przed królem Salomonem* – powrócił Jeroboam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zastała Jeroboama, syna Nebata, w Egipcie, dokąd uciekł przed królem Salomonem. Gdy ją usłyszał, powrócił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tym Jeroboam, syn Nebata, który był w Egipcie, dokąd uciekł przed królem Salomonem, wrócił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Jeroboam, syn Nabatowy, który był w Egipcie, gdzie był uciekł przed królem Salomonem, wrócił się Jeroboam z 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Jeroboam, syn Nabatów, który był w Egipcie (bo tam był uciekł przed Salomonem), wnet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Jeroboam, syn Nebata - a przebywał on w Egipcie, dokąd uciekł przed królem Salomonem - i 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Jeroboam, syn Nebata, który przebywał w Egipcie, dokąd uciekł przed królem Salomonem, powrócił Jeroboam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Jeroboam, syn Nebata, gdy to usłyszał – a był on w Egipcie, dokąd uciekł przed królem Salomonem – wtedy 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Nebata, usłyszał o tym, kiedy przebywał w Egipcie, dokąd uciekł przed królem Salomonem.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dowiedział Jeroboam, syn Nebata - przebywał bowiem w Egipcie, dokąd uszedł przed królem Salomonem - powrócił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Єровоам син Навата почув, і він (був) в Єгипті, оскільки втік з перед лиця царя Соломона, і поселився Єровоам в Єгипті, і повернувся Єровоам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usłyszał Jerobeam, syn Nebata, który był w Micraim, gdzie uciekł przed królem Salomonem Jerobeam powrócił z Micraim;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 o tym Jeroboam, syn Nebata, będąc jeszcze w Egipcie (uciekł bowiem przed królem Salomonem), Jeroboam natychmiast wrócił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zamieszkał Jeroboam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2024-04-29T18:49:58Z</dcterms:modified>
</cp:coreProperties>
</file>