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jednak, wraz z ludem, który był z nim, ścigał ich aż do Geraru. (Niejeden) padł wśród Kuszytów, nie było dla nich ratunku, ponieważ zostali rozbici przed JAHWE i przed Jego obozem* – i (wojownicy) wzięli bardzo wiele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14:17&lt;/x&gt;; &lt;x&gt;140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2024-04-30T05:06:05Z</dcterms:modified>
</cp:coreProperties>
</file>