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4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odpowiedział: Jak żyje JAHWE, że będę głosił tylko to, co powie mi 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Micheasz odpowiedział: Jak żyje PAN! Będę głosił tylko to, co Bóg mi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odpowiedział: Jak żyje JAHWE, będę mówił to, co Bóg mi rozkaże.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Micheasz: Jako żyje Pan, że co mi kolwiek rozkaże Bóg mój, to mówić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Micheasz odpowiedział: Żywie JAHWE, że cokolwiek mi rzecze Bóg mój, to mówić będę!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Micheasz odrzekł: Na życie Pana! Na pewno będę mówił to, co powie 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odpowiedział: Jako żyje Pan, będę mówił tylko to, co powie 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Micheasz powiedział: Na życie JAHWE, to, co powie mój Bóg, to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Micheasz zapewnił: „Na życie PANA! Będę mówił tylko to, co mi powie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Mikajehu: - Jak prawdą jest, że żyje Jahwe, tak ja będę mówił to, co mi oznajmi mój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Міхея: Хай живе Господь, бо що лиш скаже мені Бог, це скажу.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 powiedział: Żyje WIEKUISTY, i co mi rozkaże mój Bóg, to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Michajasz rzekł: ”Jako żyje JAHWE, będę mówił to, co powie mój Bóg”.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2024-06-03T08:08:22Z</dcterms:modified>
</cp:coreProperties>
</file>