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słuchajcie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Micheasz dodał: Dlatego słuchajcie Słowa JAHWE: Widziałem JAHWE siedzącego na tronie. Cały zastęp nieba stał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Słuchaj więc słowa JAHWE: Widziałem JAHWE siedzącego na swoim tronie, a wszystkie zastępy niebieskie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Słuchajcież tedy słowa Pańskiego: Widziałem Pana siedzącego na stolicy jego, i wszystko wojsko niebieskie stojące po prawicy jego i 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Przetoż słuchajcie słowa PANSKIEGO! Widziałem JAHWE siedzącego na stolicy jego i wszytko wojsko niebieskie stojące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mówił dalej: Dlatego słuchajcie wyroku Pańskiego. Ujrzałem Pana siedzącego na swym tronie, a po Jego prawej i lewej stronie stały przy Nim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Słuchajcie przeto słowa Pańskiego: Widziałem Pana siedzącego na swoim tronie, a cały zastęp niebieski stał przy nim, po jego prawicy i 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mówił: Dlatego słuchajcie słowa PANA! Widziałem JAHWE siedzącego na swym tronie i cały zastęp niebiański stojący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natomiast mówił dalej: „Dlatego posłuchajcie słowa JAHWE: Zobaczyłem JAHWE siedzącego na swoim tronie i wszystkie zastępy niebieskie, stojące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- Słuchajcie więc wyroczni Jahwe: Widziałem Jahwe siedzącego na stolicy swojej i całe wojsko niebieskie stało przy Nim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Не так, послухайте слово господнє: Я побачив Господа, що сидів на своїм престолі, і вся небесна сила стояла перед ним з його правої сторони і з лівої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powiedział: Zatem słuchajcie słowa WIEKUISTEGO: Widziałem WIEKUISTEGO siedzącego na Jego tronie, i całe niebiańskie zastępy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jeszcze: ”Dlatego słuchajcie słowa JAHWE: Oto widzę JAHWE siedzącego na swoim tronie oraz cały zastęp niebios stojący po jego prawicy i po jego lewicy.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się nie sprawdzi, bo za sprawą JHWH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czasu, gorsząca: od JHWH może pochodzić Duch utrapienia (&lt;x&gt;90 16:14&lt;/x&gt;), kłamstwo może skutecznie służyć osiąganiu względnie korzystnych celów (np. Joz 2). Tego typu słownictwo łączone jest z JHWH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2024-05-20T20:59:09Z</dcterms:modified>
</cp:coreProperties>
</file>