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króla Izraela,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rzucił pytanie: Kto zwiedzie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Izraela Achaba, aby wyruszył na Ramot Gileadzkie i tam poległ? I jeden mówił to, a drugi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zapytał: Kto zwiedzie Achaba, króla Izraela, aby wyruszył do Ramot-Gilead i poległ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I jeden mówił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Kto zwiedzie Achaba, króla Izraelskiego, aby szedł, a poległ w Ramot Galaad? A gdy mówił jeden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Kto zwiedzie Achaba, króla Izraelskiego, aby jachał i upadł do Ramot Galaad? A gdy mówił jeden tym sposobem, a drugi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rzekł: Kto zwiedzie Achaba, króla izraelskiego, aby poszedł i poległ w Ramot w Gileadzie? Gdy zaś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Kto zwiedzie Achaba, króla izraelskiego, aby wyruszył i poległ w Ramot Gileadzkim? I jeden mówił to, a drugi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Kto zwiedzie Achaba, króla Izraela, a wtedy on pójdzie i polegnie w Ramot w Gileadzie? Lecz ten mówił to, a tamten mówił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zapytał: «Kto zwiedzie Achaba, króla izraelskiego, aby wyruszył i poległ pod Ramot w Gileadzie?». Kiedy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”Kto zwiedzie Achaba, króla izraelskiego, aby wyruszył do Ramot w Gileadzie i aby tam poległ?” Gdy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Хто обманить Ахаава царя Ізраїля і піде і впаде в Рамоті Ґалаадському? І цей сказав так, і цей сказав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Kto namówi Ahaba, króla Israela, aby szedł i poległ w Ramot Gilead? A kiedy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ʼKto obałamuci Achaba, króla izraelskiego, żeby wyruszył i padł pod Ramot-Gilead?ʼ I rozmawiano – jeden mówił to, a drugi mówił 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2024-06-02T23:30:48Z</dcterms:modified>
</cp:coreProperties>
</file>