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 zatem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Jehoszafat, król Judy, wyruszyli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król Izraelski,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Jachali tedy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izraelski i Jozafat, król judzki,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król izraelski i Jehoszafat, król judzki,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wyruszyli, przeciwko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Jozafat, król Judy,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wyruszyli, król izraelski i Jozafat, król judzki,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Йосафат цар Юди до Рамота Ґалаадського.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i Jozafat, król Judzki, pociągnęli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Jehoszafat, król Judy, udali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2024-06-03T08:11:11Z</dcterms:modified>
</cp:coreProperties>
</file>