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pójdziesz ze mną na Ramot Gileadzkie? A (on) mu odpowiedział: Ja (zrobię) tak, jak ty; jak twój lud, (zrobi) mój lud – będziemy z tobą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uderzysz ze mną na Ramot Gileadzkie? A Jehoszafat mu odpowiedział: Postąpię tak, jak ty, a mój lud, tak jak twój lud — będziemy z tobą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Achab, król Izraela, zapytał Jehoszafata, króla Judy: Czy wyruszysz ze mną do Ramot-Gilead? A on mu odpowiedział: Ja tak, jak i ty; mój lud, jak i 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Achab, król Izraelski, do Jozafata, króla Judzkiego: Pociągnijże ze mną do Ramot Galaad? A on mu odpowiedział: Jako ja, tak i ty, a jako lud twój, tak lud mój, i będziemy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Achab, król Izraelski, do Jozafata, króla Judzkiego: Pojedź ze mną do Ramot Galaad. Któremu on odpowiedział: Jako ja, i ty; jako lud twój, tak i lud mój; i będziem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Achab, król izraelski, do króla judzkiego, Jozafata: Czy pójdziesz ze mną przeciw Ramot w Gileadzie? On odpowiedział mu: Ja tak, jak i ty, lud mój, jak i twój lud [będziemy]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izraelski, rzekł do Jehoszafata, króla judzkiego: Czy ruszysz ze mną pod Ramot Gileadzkie? A on mu odpowiedział: Ja zrobię, co ty zrobisz, a co zrobi twój lud, zrobi mój lud; pójdziemy z tobą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Achab, król Izraela, zapytał Jehoszafata, króla Judy: Wyruszysz ze mną do Ramot w Gileadzie? A ten mu odpowiedział: Ja jak ty, i mój lud jak twój, będziemy z tobą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Jozafata, króla Judy: „Czy wyruszysz ze mną na Ramot w Gileadzie?”. Ten odrzekł: „Ja postąpię tak jak ty, mój lud jak twój lud. Pójdziemy z tobą na wojnę”.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izraelski, rzekł wówczas do Jozafata, króla judzkiego: - Czy wyruszysz ze mną do Ramot w Gileadzie? Odpowiedział: - Licz na mnie, jak na siebie samego; lud mój jak i lud twój razem ruszymy z tobą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цар Ізраїля до Йосафата царя Юди: Піди зі мною до Рамота Ґалаадітійського, і він йому сказав: Так як я, так і ти. Як твій нарід, і мій нарід з тобою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Ahab, król israelski, powiedział do Jozafata, króla judzkiego: Pociągnij ze mną do Ramot Gilead. A on mu odpowiedział: Jak ja podobnie ty, a jak twój lud mój lud; będziemy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król Izraela, przemówił do Jehoszafata, króla Judy: ”Czy pójdziesz ze mną do Ramot-Gilead?” Ten mu odrzekł: ”Ja jestem jak ty, a mój lud jak twój lud – z tobą w tej wojnie”.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2024-06-03T01:53:31Z</dcterms:modified>
</cp:coreProperties>
</file>