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Azariasza,* Jechiela,** Zachariasza,*** Azariasza,**** Michaela***** i Szefatiasza.****** Wszyscy oni byli synami Jehoszafata, króla Izraela.*******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wsparł.][**Jechiel,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יְחִיאֵל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niech żyje Bóg.][***Zachariasz,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זְכַרְיָה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wspomniał.][****Azariasz,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wsparł.][*****Michael,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kto jest jak Bóg.][******Szefatiasz,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שְפַטְיָהּו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wziął w obronę.][*******Izraela : w klkd Mss: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יְהּודָה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(przyp. sebir, tj. wariantu niepreferowanego), wg G: Ιουδα, BHS.][********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12:6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8:25-29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króla Izraela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braci, synów Jehoszafata: Azariasza, Jechiela, Zachariasza, Azariasza, Mikaela i Szefatiasza. Ci wszyscy byli synami Jehoszafata,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Jozafatowych: Azaryjasza i Jehijela, i Zacharyjasza, i Azaryjasza, i Michaela, i Sefatyjasza; wszyscy ci byli synowie Jozafata,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bracią syny Jozafatowe, Azariasza i Jahiel, i Zachariasza, i Azariasza, i Michaela, i Safatiasza; wszyscy ci synowie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Jozafata: Azariasza, Jechiela, Zachariasza, Azariasza, Mikaela i Szefatiasza. Wszyscy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synowie Jehoszafata: Azariasz, Jechiel, Zachariasz, Azariasz, Mikael i Szefatiasz. Wszyscy oni byli synami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sześciu braci, synów Jozafata: Azariasza, Jechiela, Zachariasza, Azariasza, Mikaela i Szefatiasza. Wszyscy oni byli synami króla judzkiego,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braci, synów Jozafata: Azarię, Jechiela, Zekarjahu, Azarjahu, Mikaela i Szefatjahu. Wszyscy oni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брати, шість синів Йосафата, Азарія і Іїл і Захарія і Азарія і Михаїл і Сафатія. Всі ці сини Йосафата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Jozafata: Azarię, Jechiela, Zacharjasza, Azarię, Michaela i Szefatję; ci wszyscy byli synami Jozafata, israelskiego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braci, synów Jehoszafata: Azariasza i Jechiela, i Zachariasza, i Azariasza, i Michaela, i Szefatiasza; wszyscy oni byli synami Jehoszafata,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2024-05-31T04:52:14Z</dcterms:modified>
</cp:coreProperties>
</file>