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zatem! Uwolnijcie jeńców, których uprowadziliście od swoich braci. Inaczej JAHWE w swym srogim gniewie zwróci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 i odeślijcie jeńców, których uprowadziliście spośród waszych braci, gdyż zapalczywość gniewu JAHWE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mię słuchajcie, a odwiedźcie więźniów, którycheście pojmali z braci waszych; bo pewnie gniew popędliwości Pańskiej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 rady mojej a odwiedźcie więźnie, któreście pobrali z braciej waszej, bo wielki gniew PANSKI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teraz: Odeślijcie jeńców, których wzięliście spośród waszych braci, bo [inaczej spadnie] na was zapalczywość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więc! Wróćcie wolność jeńcom, których uprowadziliście do niewoli od waszych pobratymców, gdyż inaczej rozpali się przeciwko wam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mnie! Zwróćcie jeńców, których uprowadziliście spośród waszych braci, ponieważ płonący gniew JAHWE jest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i odeślijcie jeńców pochodzących spośród waszych braci. Jeśli tego nie zrobicie, płonący gniew JAHWE spadnie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 teraz i odeślijcie jeńców, których pojmaliście spośród waszych braci. W przeciwnym razie wybuchnie przeciwko wam gniew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послухайте мене і поверніть полон, який ви взяли з ваших братів, бо на вас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słuchajcie i odprowadźcie więźniów, których pojmaliście z waszych braci; bowiem nad wami żar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i odprawcie jeńców, których zabraliście swym braciom, bo zwrócony jest przeciwko wam płonący gniew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2024-04-29T03:56:08Z</dcterms:modified>
</cp:coreProperties>
</file>