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sprzęty domu Bożego, pociął je i zamknął drzwi świątyni JAHWE.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naczynia z domu Bożego i pokruszył je. Zamknął też bramy domu JAHWE i pobudował sobie ołtarze po wszystkich zaułkach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Przetoz pobrał Achaz naczynia domu Bożego, i pokruszył one naczynia domu Bożego, i zamknął drzwi domu Pańskiego, i pobudował sobie ołtarze po wszystkich kątach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Pobrawszy tedy Achaz wszytkie naczynia domu Bożego i połamawszy, zamknął drzwi kościoła Bożego i naczynił sobie ołtarzów po wszytkich kąciech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sprzęty świątyni Bożej i pokruszył je. Zamknął bramy świątyni Pańskiej, a wystawił sobie ołtarze we wszystkich zakątkach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Achaz naczynia świątyni Bożej i pokruszył naczynia świątyni Bożej, pozamykał drzwi świątyni Pańskiej, a pobudował ołtarze po wszystkich kątach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Achaz naczynia domu Bożego i rozbił naczynia domu Bożego. Zamknął drzwi domu JAHWE i zbudował sobie ołtarze na każdym rogu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i zniszczył wszystkie sprzęty z domu Bożego, zamknął drzwi domu JAHWE i wybudował ołtarze na wszystkich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naczynia Świątyni Bożej i połamał je. Zamknął następnie bramy Świątyni Jahwe i pobudował sobie ołtarze po wszystkich zaułkach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видалив Ахаз посуд господнього дому і знищив його і замкнув двері господнього дому і зробив собі жертівники на кожнім куті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Achaz zabrał naczynia Domu Bożego, pociął owe naczynia Domu Boga, zamknął drzwi Domu WIEKUISTEGO i pobudował sobie ołtarze na wszystkich rogach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Achaz zebrał sprzęty z domu prawdziwego Boga i porąbał sprzęty domu prawdziwego Boga, i zamknął drzwi domu JAHWE, a porobił sobie ołtarze w każdym kącie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2024-04-29T02:38:21Z</dcterms:modified>
</cp:coreProperties>
</file>