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75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i dwanaście cielców pod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kadź i dwanaście cielców, na których miała się wspierać,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i dwanaście wołów pod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jedno, a wołów dwanaście pod 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jedno, wołów też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jedno morze i dwanaście wołów pod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kadź, i dwanaście byków pod 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z dwunastoma wołami pod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„morze” z dwunastoma posągami wołów pod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i dwanaście wołów pod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одне море і дванадцять телят під ним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Morze, a pod nim dwanaście byków.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morze, pod nim zaś dwanaście byków,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2024-04-28T13:06:36Z</dcterms:modified>
</cp:coreProperties>
</file>