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wykonał także wszystkie przybory, które są w domu Bożym, również złoty ołtarz* oraz stoły do (ułożenia na nich) chleba oblicza.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zlecił również wykonanie wszystkich przyborów dla świątyni Bożej, a w tym: złoty ołtarz, stoły na chleb obecności,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Sporządził także Salomon wszystkie naczynia,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domu Bożego: złoty ołtarz i stoły, na których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składano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chleby pokładne;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także Salomon wszystko naczynie, które należało do domu Bożego, jako ołtarz złoty, i stoły, na których bywały chleby pokładne.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Salomon wszytko naczynie domu Bożego i ołtarz złoty, i stoły, a na nich pokładne chleby;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Salomon wszystkie naczynia, które są w domu Bożym, i złoty ołtarz, stoły na chleby pokładne,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kazał też sporządzić wszystkie przybory, które są w świątyni Bożej, także ołtarz złoty oraz stoły na chleby pokładne,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sporządził wszystkie naczynia domu Bożego i złoty ołtarz, stoły na chleby pokładne,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wyposażył również dom Boży w inne przedmioty: złoty ołtarz i stoły na chleby poświęcone,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Salomon wszystkie sprzęty do Domu Bożego: ołtarz złoty i stoły na chleby składane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зробив ввесь посуд господнього дому і золотий жертвіник і столи [і на них хліби приносу]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wyprodukował także wszystkie sprzęty Domu Boga, jak złoty ołtarz i stoły, na których stały wystawne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wykonał wszystkie przedmioty, które były w do mu prawdziwego Boga, a także złoty ołtarz i stoły z chlebem pokładnym na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30:1-10&lt;/x&gt;; &lt;x&gt;130 28:18&lt;/x&gt;; &lt;x&gt;140 26:16-20&lt;/x&gt;; &lt;x&gt;110 8:12-21&lt;/x&gt;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2024-04-27T16:49:32Z</dcterms:modified>
</cp:coreProperties>
</file>