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wkrocz i osądź swoje sługi. Odpłać bezbożnemu, sprowadź mu na głowę jego drogę i oddaj sprawiedliwość sprawiedliwemu, traktując go według jego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2024-05-01T16:21:46Z</dcterms:modified>
</cp:coreProperties>
</file>