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bo* uczysz ich słusznej drogi, tej, którą mają kroczyć – i spuść deszcz na Twoją ziemię, którą dałeś jako dziedzictwo Twojemu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Twoich sług i Twojego ludu Izraela i spuść deszcz na Twoją ziemię, którą oddałeś w dziedzictwo Twojemu ludowi. Bo uczysz ich drogi właściwej, tej, którą powinni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swoich sług i swojego ludu Izraela, gdy nauczysz ich dobrej drogi, po której mają kroczyć, i ześlij deszcz na swoją ziemię, którą dałeś swojemu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sług twoich, i ludu twego Izraelskiego, nauczywszy ich drogi prawej, po której chodzić mają, a daj deszcz na ziemię twoję, którąś dał ludowi twemu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nieba, Panie, a odpuść grzechy sługam twoim i ludu twego Izraelskiego, a naucz ich drogi dobrej, którą by chodzili, a daj deszcz ziemi, którąś dał na osiadłość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Twoich sług i ludu Twego, Izraela. Ty wskażesz im dobrą drogę, po której iść mają, i ześlesz deszcz na Twoją ziemię, którą dałeś swemu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i odpuść grzech twoich sług i twojego ludu izraelskiego, bo Ty uczysz ich drogi dobrej, jaką mają kroczyć; więc spuścisz potem deszcz na twoją ziemię, którą dałeś swojemu ludowi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Ty, wysłuchaj z niebios i przebacz grzech Twoim sługom i Twojemu ludowi, Izraelowi. Wskaż im dobrą drogę, którą powinni kroczyć, i ześlij deszcz na Twoją ziemię, którą dałeś jako dziedzictwo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Twoich sług i Twego ludu, Izraela, gdyż wskażesz mu właściwą drogę postępowania i ześlesz deszcz na ziemię, którą dałeś Twojemu ludowi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zechciej wysłuchać z nieba i odpuść grzech sług Twoich i Twego ludu izraelskiego. Naucz ich drogi prawej, po której mają postępować, i spuść deszcz na Twoją ziemię, którą dałeś w dziedzictwie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будеш милосердним за гріхи твоїх рабів і твого народу Ізраїля, бо обявиш їм добру дорогу, якою підуть нею, і даси дощ на твою землю, яку Ти дав твому народові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odpuść grzech Twoich sług i Twojego israelskiego ludu, naucz ich prawej drogi, po której pójdą, oraz daj deszcz na Twą ziemię, którą dałeś w 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swoich sług – swego ludu, Izraela – pouczasz ich bowiem o dobrej drodze, którą powinni kroczyć; i ześlij deszcz na swoją ziemię, którą dałeś swemu ludowi jako dziedziczną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2024-05-01T21:15:24Z</dcterms:modified>
</cp:coreProperties>
</file>