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0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bali się Ciebie i kroczyli Twoimi drogami po wszystkie dni, przez które żyć będą na obliczu tej ziemi, którą dałeś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tak po to, by bali się Ciebie i kroczyli Twoimi drogami po wszystkie dni, które przyjdzie im spędzić na tej ziemi, którą dałeś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ciebie bali i kroczyli twoimi drogami po wszystkie dni, które będą żyć na ziemi, którą dałeś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ciebie bali, i chodzili drogami twemi po wszyskie dni, których żyć będą na ziemi, którąś dał ojcom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bali ciebie i chodzili drogami twemi po wszytkie dni, których żyją na ziemi, którąś dał ojcom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zachowają bojaźń wobec Ciebie i chodzą Twoimi drogami po wszystkie dni swego życia na powierzchni ziemi, którą dałeś naszym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ciebie bali i chodzili twoimi drogami po wszystkie dni swojego życia na ziemi, którą dałeś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Ciebie boją, aby kroczyli Twoimi drogami po wszystkie dni swego życia na ziemi, którą dałeś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przez cały czas swego pobytu na ziemi, którą dałeś naszym przodkom, będą żyli w bojaźni przed Tobą, krocząc drogami, które im wskazałeś.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Ciebie lękali i aby postępowali według dróg Twoich po wszystkie dni życia swego na ziemi, którą dałeś ojcom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боялися твоїх доріг всі дні, в яких вони живуть на лиці землі, яку Ти дав нашим батькам.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Ciebie bali i chodzili Twoimi drogami we wszystkie dni, w których będą żyć na obliczu ziemi, którą dałeś naszym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ciebie bali, chodząc twoimi drogami przez wszystkie dni swego życia na obliczu ziemi, którą dałeś naszym praojcom.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2024-05-01T15:24:49Z</dcterms:modified>
</cp:coreProperties>
</file>