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miejsca swojego przebywania, i postąp zgodnie ze wszystkim, o co ten cudzoziemiec do Ciebie woła, po to, aby wszystkie ludy ziemi poznały Twoje imię i bały się Ciebie, jak Twój lud, Izrael, i wiedziały, że to Twoje imię* jest wzywane nad tym domem,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&lt;x&gt;100 12:28&lt;/x&gt;.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2024-05-01T16:04:21Z</dcterms:modified>
</cp:coreProperties>
</file>