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z całego swojego serca i z całej swojej duszy (tam), w ziemi swojej niewoli, do której ich uprowadzono,* i będą modlić się zwróceni w stronę swojej ziemi, którą dałeś ich ojcom, i miasta, które wybrałeś, i domu, który zbudowałem dla Twojego imienia,**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której ich uprowadzono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8:46-51&lt;/x&gt;; &lt;x&gt;140 36:15-20&lt;/x&gt;;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2024-05-01T14:01:35Z</dcterms:modified>
</cp:coreProperties>
</file>