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spośród wszystkich plemion Izraela innego miasta, by w nim zbudować dom dla przebywania mojego imienia, ani nie wybrałem innego człowieka, by był księciem* nad moim ludem Izraelem,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wśród wszystkich plemion Izraela innego miasta, w którym miałaby stanąć świątynia dla przebywania w niej mojego imienia. Nie wybrałem też innego człowieka, który by miał zostać księciem nad moim ludem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dnia, w którym wyprowadziłem swój lud z ziemi Egiptu, nie wybrałem żadnego miasta spośród wszystkich pokoleń Izraela, aby zbudować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dom, gdzie przebywałoby moje imię, ani nie wybrałem żadnego mężczyzny, który byłby władcą nad moim ludem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wywiódł lud mój z ziemi Egipskiej, nie obrałem miasta ze wszystkich pokoleń Izraelskich ku zbudowaniu domu, gdzieby przebywało imię moje, anim obrał męża, któryby był wodzem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wywiódł lud mój z ziemie Egipskiej, nie obrałem miasta ze wszech pokoleni Izraelskich, aby w nim zbudowano dom imieniowi memu, anim obrał żadnego innego męża, aby był wodzem ludu mego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w którym wyprowadziłem mój lud z ziemi egipskiej, nie wybrałem ze wszystkich pokoleń Izraela żadnego miasta celem wybudowania [w nim] domu, by imię moje w nim przebywało, i nie obrałem męża, aby był władcą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spośród wszystkich plemion izraelskich żadnego miasta, aby w nim wybudowano przybytek na mieszkanie dla imienia mojego, i nie wybrałem żadnego męża, aby był księciem nad ludem moim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sobie żadnego miasta spośród wszystkich plemion Izraela, żeby zbudować dom, aby przebywało tam Moje imię, i nie wybrałem człowieka, by był wodzem nad Moim ludem,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«Od dnia, w którym wyprowadziłem mój lud z Egiptu, nie wybrałem sobie żadnego miasta spośród wszystkich plemion Izraela, aby wybudować w nim dom dla mojego imienia. Nie wybrałem też nikogo, aby uczynić go wodzem mojego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dnia, w którym to wyprowadziłem lud mój z ziemi egipskiej, nie wybrałem spośród wszystkich pokoleń izraelskich miasta, aby w nim zbudowano Dom, gdzie by przebywało Imię moje, ani też nie obrałem męża, który byłby wodzem mego ludu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дня, в якому Я вивів мій нарід з єгипетскої землі, Я не вибрав міста з усіх племен Ізраїля, щоб збудувати дім, щоб там було моє імя, і Я не вибрав чоловіка, щоб був за вождя над моїм народом -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którego wyprowadziłem mój lud z ziemi Micraimu, nie wybrałem miasta we wszystkich pokoleniach israelskich do zbudowania Domu, gdzie by przebywało Moje Imię, ani też nie wybrałem męża, który byłby wodzem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ʼOd dnia, gdy wyprowadziłem mój lud z ziemi egipskiej, nie wybrałem żadnego miasta spośród wszystkich plemion izraelskich, by zbudować w nim dom, aby tam było moje imię, nie wybrałem też żadnego męża. by został wodzem nad moim ludem,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(nagid).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2024-05-01T18:50:27Z</dcterms:modified>
</cp:coreProperties>
</file>