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odpowiedzą: Za to, że opuścili JAHWE, Boga swoich ojców, który ich wyprowadził z ziemi egipskiej, i uchwycili się innych bogów, kłaniali się im i służyli im – za to JAHWE sprowadził na nich to całe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usłyszy: Za to, że opuścili JAHWE, Boga swoich ojców, który ich wyprowadził z ziemi egipskiej, i uchwycili się innych bogów, kłaniali im się i służyli im — za to JAHWE sprowadził na nich to całe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Ponieważ opuścili JAHWE, Boga swoich ojców, który ich wyprowadził z ziemi Egiptu, a uchwycili się innych bogów, oddawali im pokłon i służyli im. Dlatego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odpowiedzą: Przeto, iż opuścili Pana, Boga ojców swoich, który ich wywiódł z ziemi Egipskiej, a chwycili się bogów cudzych, i kłaniali się im, i służyli im, dlategoż przywiódł na nich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Iż opuścili JAHWE Boga ojców swoich, który je wywiódł z ziemie Egipskiej, a chwycili się bogów cudzych i kłaniali się im i chwalili: przeto przyszło na nie to wszytko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odpowiedzą: Dlatego, że opuścili Pana, Boga ich ojców, który wyprowadził ich z ziemi egipskiej, a upodobali sobie innych bogów oraz oddawali im pokłon i służyli: dlatego sprowadził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Za to, że opuścili Pana, Boga swoich ojców, który wyprowadził ich z ziemi egipskiej, i przyłączyli się do innych bogów, i pokłon im oddawali, i służyli im, za to sprowadził Pan na nich to całe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Ponieważ porzucili JAHWE, Boga swych ojców, który wyprowadził ich z ziemi egipskiej, a oni uchwycili się innych bogów, kłaniali się im i służyli, dlatego ściągnął na nich całe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mu: «Ponieważ opuścili JAHWE, Boga ich przodków, który wyprowadził ich z ziemi egipskiej, i związali się z innymi bogami, służąc im i oddając cześć. Dlatego sprowadził na nich całe to nieszczęście»”.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”Dlatego, że opuścili Jahwe, Boga ich ojców, który ich wyprowadził z ziemi egipskiej, a przylgnęli do innych bogów, padali przed nimi na twarz i służyli im. Oto dlaczego zesłał na nich te wszystkie nieszczęścia.”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Томущо покинули Господа Бога їхніх батьків, який вивів їх з єгипетскої землі, і взяли інших богів і поклонилися їм і послужили їм, через це Він навів на них все це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odpowiedzą: Dlatego, że opuścili WIEKUISTEGO, Boga swych przodków, który ich wyprowadził z ziemi Micraim, a chwycili się cudzych bogów, im się kłaniali i im służyli; dlatego przyprowadził na nich to wszystko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powiedzą: ʼZa to, że opuścili JAHWE, Boga swych praojców, który ich wyprowadził z ziemi egipskiej, a uchwycili się innych bogów i się im kłaniali, i im służyli. Właśnie dlatego sprowadził na nich całe to nieszczęścieʼ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2024-04-29T04:55:48Z</dcterms:modified>
</cp:coreProperties>
</file>