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święto, przez siedem dni, a cały Izrael z nim, bardzo wielkie zgromadzenie, od Lebo-Chamat* po Potok Egipski.**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Salomon urządził święto. Trwało ono przez siedem dni. Świętował z nim cały Izrael, ogromne tłumy przybyłych z obszaru od Lebo-Chamat po Potok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święto przez siedem dni, a z nim cały Izrael, bardzo wielkie zgromadzenie, od wejścia do Chamat aż do rzeki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Salomon onego czasu święto uroczyste przez siedm dni, i wszystek Izrael z nim, zgromadzenie bardzo wielkie, od wejścia do Emat aż do rzeki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onego czasu uroczyste święto przez siedm dni i wszytek Izrael z nim, zgromadzenie barzo wielkie, od weszcia Emat aż do potoka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Izraela, od Wejścia do Chamat aż do Potoku Egipskiego, obchodzili 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obchodził Salomon, a wraz z nim cały Izrael, ogromne zgromadzenie ludu, począwszy od miejsca, gdzie się idzie do Chamat, aż po Rzekę Egipską, uroczyste święto przez siedem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obchodził święto przez siedem dni, a z nim cały Izrael – bardzo wielkie zgromadzenie – od wejścia do Chamat aż do Potoku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wielkim zgromadzeniem wszystkich Izraelitów od Lebo-Chamat aż po Potok Egipski obchodził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i cały Izrael wraz z nim - wielkie zgromadzenie [ludu przybyłego] od Wejścia do Chamat aż do Potoku Egipskiego - obchodzili w owym czasie wielkie święto przez dni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празник в тому часі сім днів і ввесь Ізраїль з ним, дуже великий збір від входу Емата і аж до єгипетскої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obchodził owego czasu uroczyste święto przez siedem dni, a z nim cały Israel, bardzo wielkie zgromadzenie, od wejścia do Chamath aż do potoku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wraz z nim cały Izrael, bardzo wielki zbór, od wejścia do Chamatu aż po Dolinę Potoku Egipskiego, przez siedem dni obchodził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Potok Egipski, &lt;x&gt;140 7:8&lt;/x&gt;L.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15:18&lt;/x&gt;; &lt;x&gt;40 34:5&lt;/x&gt;; &lt;x&gt;60 15:4&lt;/x&gt;; &lt;x&gt;110 8:65-66&lt;/x&gt;; &lt;x&gt;120 14:25&lt;/x&gt;; &lt;x&gt;120 24:7&lt;/x&gt;; &lt;x&gt;290 27:12&lt;/x&gt;; &lt;x&gt;330 47:15&lt;/x&gt;; &lt;x&gt;330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2024-04-28T23:01:43Z</dcterms:modified>
</cp:coreProperties>
</file>