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władzę nad wszystkimi królestwami ziemi. On też polecił mi, abym zbudował Mu świątynię w Jerozolimie, która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Persji: JAHWE, Bóg niebios, dał mi wszystkie królestwa ziemi. On też rozkazał mi, abym zbudował dla niego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niebieski; i ten mi rozkazał, abym mu zbudował dom w Jeruzalemie, które jest w Judztwie.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Cyrus, król Perski: Wszytkie królestwa ziemskie dał mi JAHWE Bóg niebieski i ten mi rozkazał, abych mu zbudował dom w Jeruzalem, które jest w Żydowstwie.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państwa ziemi dał mi Pan, Bóg niebios. I On mi rozkazał zbudować Mu dom w Jerozolimie,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Pan, Bóg niebios, On też rozkazał mi, abym zbudował mu świątynię w Jeruzalemie,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JAHWE, Bóg niebios, dał mi wszystkie królestwa. On też nakazał mi, abym zbudował Mu dom w Jerozolimie, która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Cyrus, król Persji: «PAN, Bóg niebios, dał mi wszystkie królestwa świata. On też zlecił mi, aby wybudować Mu dom w Jerozolimie,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mówi Cyrus, król Persji: Wszystkie królestwa świata dał mi Jahwe, Bóg niebios. On też nakazał mi, abym Mu wybudował Świątynię w Jeruzalem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Кир цар Персів: Господь Бог неба дав мені всі царства землі, і Він поглянув на мене, щоб збудувати Йому дім в Єрусалимі, що в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Koresz, król perski: WIEKUISTY, niebiański Bóg, dał mi wszystkie królestwa ziemi i On mi rozkazał, bym Mu zbudował dom w Jeruszalaim,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Cyrus, król Persji: ʼWszystkie królestwa ziemi dał mi JAHWE. Bóg niebios, i to on mi polecił, abym mu zbudował dom w Jerozolimie, która jest w 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2024-04-26T00:23:51Z</dcterms:modified>
</cp:coreProperties>
</file>