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(rodów swoich) ojców, gdy doszli do domu JAHWE w Jerozolimie, złożyli dla domu Bożego dobrowolne dary, aby można go było postawić na jego (dawnym)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2024-05-01T07:08:38Z</dcterms:modified>
</cp:coreProperties>
</file>