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wyznaczono też nadzorców nad składami, gdzie miano gromadzić zapasy, złożone w darze plony, pierwociny i dziesięciny, które pochodziły z pól wokół miast zgodnie z postanowieniem Prawa dotyczącym kapłanów i Lewitów. Służba kapłanów i Lewitów cieszyła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Obrani też są dnia onego mężowie nad komorami skarbów, i ofiar, pierwocin, i dziesięcin, aby zgromadzali do nich z pól miejskich działy, zakonem warowane kapłanom i Lewitom; bo się weselił Juda z kapłanów i z Lewitów tam stojących;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 straży Boga swego i straży oczyściania i śpiewacy, i odźwierni według rozkazania Dawidowego i Salomona, syna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ustanowiono mężów nadzorujących składy na zapasy: na święte dary pierwocin, dziesięciny, aby w nich zbierali z posiadłości miejskich udziały prawem nałożone na rzecz kapłanów i lewitów; Juda bowiem radował się z 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mężów dla dozorowania składnic z zapasami pochodzącymi z darów, pierwocin, dziesięcin, aby w nich gromadzono z miejskich posiadłości udziały prawem ustalone dla kapłanów i dla Lewitów; Judejczycy bowiem byli radzi kapłanom i Lewitom pełniącym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nadzorców nad składnicami zapasów: darów ofiarnych, pierwocin i dziesięcin. Mieli oni gromadzić ustalone Prawem udziały dla kapłanów i lewitów z posiadłości miejskich. Radością Judy byli bowiem kapłani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ustanowiono mężczyzn odpowiedzialnych za skarbce i za spichlerze na święte dary, pierwociny i dziesięciny. Należało w nich składać daniny z terenów należących do miast, przepisane przez Prawo dla kapłanów i lewitów. Judejczycy bowiem cieszyli się, że mają kapłanów i lewitów pełniących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ustanowiono mężów do czuwania nad spichrzami przeznaczonymi na zapasy, daniny, pierwociny owoców i dziesięciny, aby w nich gromadzili udziały kapłanów i lewitów z posiadłości miejskich, przyznane im przez Prawo. Pokolenie Judy cieszyło się bowiem z tego, że miało kapłanów i lewitów oddanych swym obowiązkom,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wyznaczono też mężów dla pomieszczeń skarbca, darów, pierwocin i dziesięcin, aby gromadzili do nich udziały z miejskich posiadłości, przydzielone prawem kapłanom i Lewitom. Gdyż Juda się radował ze stojących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dniu ustanowiono mężczyzn nad salami składnic, danin, pierwocin i dziesięcin, żeby z pól miejskich zbierać do nich działy wymagane przez prawo dla kapłanów i Lewitów; bo Juda się radowała z powodu kapłanów i Lewitów, którzy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2024-05-06T21:35:17Z</dcterms:modified>
</cp:coreProperties>
</file>