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uznał za uwłaczające, żeby wyciągnąć rękę na samego Mordochaja, gdyż doniesiono mu, do jakiego ludu należy Mordochaj,* dlatego Haman szukał (sposobności), aby zniszczyć wszystkich Żydów, lud Mordochaja, w całym królestwie Achaszwerosza.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Uznał jednak, że uwłaczałoby mu karanie samego Mordochaja, szczególnie że też dowiedział się, do jakiego ludu Mordochaj należy. Dlatego Haman zaczął szukać sposobności, aby zniszczyć cały lud Mordochaja, to znaczy wszystkich Żydów w całym królestwie Achaszwerosza.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Uważał to za rzecz zbyt łagodną podnieść rękę na samego Mardocheusza, ponieważ doniesiono mu, z jakiego ludu pochodzi Mardocheusz. Szukał więc Haman sposobności, aby wytracić wszystkich Żydów, którzy byli w całym królestwie Aswerusa, to jest lud Mardocheusza.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miał to sobie za rzecz lekką, targnąć się na samego Mardocheusza; (bo mu było oznajmiono, z którego ludu był Mardocheusz,) przetoż się starał Haman, aby wytracił wszystkich Żydów, którzy byli po wszystkiem królestwie Aswerusowem, naród Mardocheu szowy.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za nic sobie nie miał na jednego Mardocheusza puścić ręce swe, bo był usłyszał, że był narodu Żydowskiego, i raczej chciał wytracić wszytek naród Żydów, którzy byli w królestwie Aswerusowym.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Uważał jednak za niegodne podnieść rękę na samego tylko Mardocheusza, ponieważ powiedziano mu o narodzie Mardocheusza. Szukał więc Haman sposobności, aby w całym królestwie Aswerusa wytępić wszystkich Żydów, naród Mardocheusza.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uznawszy za rzecz uwłaczającą dla siebie podnieść rękę na samego Mordochaja, skoro ujawniono przed nim jego narodowość, szukał Haman sposobności, aby zgładzić wszystkich Żydów, którzy byli w królestwie Achaszwerosza, jako rodaków Mordochaja.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Uznał jednak, że zabicie samego Mordochaja to będzie zbyt mało. A ponieważ ujawniono mu, z jakiego ludu pochodził Mordochaj, więc Haman zastanawiał się, jak zgładzić wszystkich Żydów – lud Mordochaja – którzy przebywali w całym królestwie Achaszwerosza.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postanowił wytracić wszystkich Żydów żyjących w królestwie Artakserksesa.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Uznał jednak, że zbyt małą rzeczą byłoby podnieść rękę na samego tylko Mardocheusza, ponieważ doniesiono mu, z jakiego narodu Mardocheusz pochodzi. Przemyśliwał więc nad tym, jak razem z Mardocheuszem wytracić wszystkich Żydów osiadłych w całym królestwie Achaszwerosza.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захотів вигубити всіх юдеїв з царства Артаксеркса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uważał za niegodne, aby podnieść rękę przeciwko samemu Mardechajowi; bowiem mu doniesiono do jakiego narodu Mardechaj należy. Zatem Haman przedsięwziął, by w całym państwie Ahaswerosa wytępić wszystkich Judejczyków współplemieńców Mardechaja.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rzeczą godną pogardy było w jego oczach podnieść rękę na samego Mardocheusza, gdyż powiedziano mu o ludzie Mardocheusza; i Haman począł zabiegać o unicestwienie wszystkich Żydów, którzy byli w całym państwie Aswerusa – ludu Mardocheusza.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Jednak (…) należy Mordochaj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2024-04-28T14:21:01Z</dcterms:modified>
</cp:coreProperties>
</file>