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oddanego jej do posług. Rozkazała mu pójść do Mordochaja i dowiedzieć się, o co chodzi i dlaczego tak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Estera zawołała Hataka,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eunuchów króla, którego on dał jej do posługi, i rozkazała mu pójść do Mardocheusza, aby się dowiedział, co to ma znaczyć i dlaczego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Estera Atacha, jednego z komorników królewskich, którego jej był dał za sługę, rozkazała mu z strony Mardocheusza,aby się dowiedział, co i przeczby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Atach rzezańca, którego jej był król dał za służebnika, rozkazała mu, aby szedł do Mardocheusza a dowiedział się od niego, przecz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zawołała Hataka, który spośród eunuchów królewskich usługiwał jej osobiście, i posłała go do Mardocheusza, aby się dowiedzieć, co to [znaczy] i dlaczego [tak czyni].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Hatacha, jednego z eunuchów króla, którego on jej oddał do posługiwania, i kazała mu pójść do Mordochaja dowiedzieć się, co to ma znaczyć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wezwała więc Hataka, jednego z eunuchów królewskich, który był do jej dyspozycji. Kazała mu iść do Mordochaja, aby dowiedzieć się, dlaczego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eunucha Achratajosa, który jej służył, i posłała go po dokładne wiadomości od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więc Estera Hataka, jednego z eunuchów królewskich, przydzielonego jej do posługi, i wysłała go do Mardocheusza, aby się dowiedział, co to ma znaczyć i dlaczego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Естера ж покликала Ахратея свого евнуха, що їй служив, і післала, щоб докладно вивідав (справу) для неї в Мардохея.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Estera wezwała jednego z podkomorzych królewskich Hathacha, którego król jej wyznaczył do służby i dała mu zlecenie do Mardechaja, aby się od niego dowiedział co to ma znaczyć i czemu tak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wezwała Hatacha, jednego z eunuchów króla, którego on wyznaczył jej do usługiwania, i wydała mu nakaz w sprawie Mardocheusza, aby się dowiedzieć, co to oznacza i o co w tym wszystkim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2024-04-29T13:00:22Z</dcterms:modified>
</cp:coreProperties>
</file>