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Żydzi we wszystkich swoich wrogów uderzeniem miecza, rzezią i zagładą, i postępowali z tymi, którzy ich nienawidzą, według swojej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2024-05-26T07:24:38Z</dcterms:modified>
</cp:coreProperties>
</file>